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63"/>
        <w:gridCol w:w="219"/>
        <w:gridCol w:w="1148"/>
        <w:gridCol w:w="2115"/>
        <w:gridCol w:w="561"/>
        <w:gridCol w:w="702"/>
        <w:gridCol w:w="473"/>
        <w:gridCol w:w="566"/>
        <w:gridCol w:w="557"/>
        <w:gridCol w:w="702"/>
        <w:gridCol w:w="565"/>
        <w:gridCol w:w="278"/>
      </w:tblGrid>
      <w:tr w:rsidR="001E23CE" w:rsidRPr="005435B3" w14:paraId="0CFD2E7D" w14:textId="77777777" w:rsidTr="008A2885">
        <w:trPr>
          <w:trHeight w:val="506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E95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b/>
                <w:bCs/>
                <w:color w:val="000000"/>
                <w:sz w:val="32"/>
                <w:szCs w:val="32"/>
              </w:rPr>
            </w:pPr>
            <w:r w:rsidRPr="005435B3">
              <w:rPr>
                <w:rFonts w:ascii="Times" w:hAnsi="Times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南京信息工程大学</w:t>
            </w:r>
            <w:r w:rsidRPr="005435B3">
              <w:rPr>
                <w:rFonts w:ascii="Times" w:hAnsi="Times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Times" w:hAnsi="Times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5435B3">
              <w:rPr>
                <w:rFonts w:ascii="Times" w:hAnsi="Times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版辅修专业教学计划运行表</w:t>
            </w:r>
          </w:p>
        </w:tc>
      </w:tr>
      <w:tr w:rsidR="001E23CE" w:rsidRPr="005435B3" w14:paraId="116A7618" w14:textId="77777777" w:rsidTr="008A2885">
        <w:trPr>
          <w:trHeight w:val="4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ED307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专业名称：日语</w:t>
            </w: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</w:t>
            </w: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专业代码：</w:t>
            </w: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050207</w:t>
            </w:r>
          </w:p>
        </w:tc>
      </w:tr>
      <w:tr w:rsidR="001E23CE" w:rsidRPr="005435B3" w14:paraId="2BFE2510" w14:textId="77777777" w:rsidTr="008A2885">
        <w:trPr>
          <w:cantSplit/>
          <w:trHeight w:val="553"/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372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  <w:p w14:paraId="2CEDDB7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273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51A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6A5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课程英文名称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F41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A1D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ED3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讲课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8F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AD35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课外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9F4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开课</w:t>
            </w:r>
          </w:p>
          <w:p w14:paraId="003006A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A2B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开课学期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231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E23CE" w:rsidRPr="005435B3" w14:paraId="5C930B67" w14:textId="77777777" w:rsidTr="008A2885">
        <w:trPr>
          <w:cantSplit/>
          <w:trHeight w:val="454"/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E0AC6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学科基础课程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41EFB5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F739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ja-JP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初级日语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4B4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Basic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JapaneseⅠ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C41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1DD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99A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03B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725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7A0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334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621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2352B232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29577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0D636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A80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sz w:val="18"/>
                <w:szCs w:val="18"/>
              </w:rPr>
              <w:t>初级日语</w:t>
            </w:r>
            <w:r w:rsidRPr="009E3FA9">
              <w:rPr>
                <w:rFonts w:ascii="宋体" w:hAnsi="宋体" w:cs="宋体"/>
                <w:color w:val="000000"/>
                <w:sz w:val="18"/>
                <w:szCs w:val="18"/>
                <w:lang w:eastAsia="ja-JP"/>
              </w:rPr>
              <w:t>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CE0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  <w:lang w:eastAsia="ja-JP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Basic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Japanese</w:t>
            </w:r>
            <w:r w:rsidRPr="005435B3">
              <w:rPr>
                <w:rFonts w:ascii="Times" w:hAnsi="Times" w:cs="宋体"/>
                <w:color w:val="000000"/>
                <w:sz w:val="18"/>
                <w:szCs w:val="18"/>
                <w:lang w:eastAsia="ja-JP"/>
              </w:rPr>
              <w:t>Ⅱ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A27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601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160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983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1EE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F16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282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464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5EEC9681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68AE0E3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E22B33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08FC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sz w:val="18"/>
                <w:szCs w:val="18"/>
              </w:rPr>
              <w:t>中级日语</w:t>
            </w:r>
            <w:r w:rsidRPr="009E3FA9">
              <w:rPr>
                <w:rFonts w:ascii="宋体" w:hAnsi="宋体" w:cs="宋体"/>
                <w:color w:val="000000"/>
                <w:sz w:val="18"/>
                <w:szCs w:val="18"/>
                <w:lang w:eastAsia="ja-JP"/>
              </w:rPr>
              <w:t>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40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Intermediate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JapaneseⅠ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7F6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074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519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C28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CF9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1C4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F25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79D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535D5DE8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56CBC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D5316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B2D3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中级日语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3F4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Intermediate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Japanese</w:t>
            </w:r>
            <w:r w:rsidRPr="005435B3">
              <w:rPr>
                <w:rFonts w:ascii="Times" w:hAnsi="Times" w:cs="宋体"/>
                <w:color w:val="000000"/>
                <w:sz w:val="18"/>
                <w:szCs w:val="18"/>
                <w:lang w:eastAsia="ja-JP"/>
              </w:rPr>
              <w:t>Ⅱ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DBC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7DD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A5E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374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C7C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E1B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B04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87F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6B835B47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E8703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24B249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73FC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日语视听说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5FB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Listening&amp;SpeakingⅠ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C3A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D06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1CF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EFA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647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BC55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54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C75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1DF0FB20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51B5D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B9ED7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F1CD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日语视听说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442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Listening&amp;Speaking</w:t>
            </w:r>
            <w:r w:rsidRPr="005435B3">
              <w:rPr>
                <w:rFonts w:ascii="Times" w:hAnsi="Times" w:cs="宋体"/>
                <w:color w:val="000000"/>
                <w:sz w:val="18"/>
                <w:szCs w:val="18"/>
                <w:lang w:eastAsia="ja-JP"/>
              </w:rPr>
              <w:t>Ⅱ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522F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94C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E5D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543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EB9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EF3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45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EA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6385FC67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0DEC5C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56444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26BD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日语会话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F22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Conversation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C08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D18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599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EF3D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DAE3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2D9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3F7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AB5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0FB2D4F6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30F1A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B385A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7C42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sz w:val="18"/>
                <w:szCs w:val="18"/>
              </w:rPr>
              <w:t>日语会话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B2B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Conversation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D06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E8C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B5F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DF9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287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E09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547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>
              <w:rPr>
                <w:rFonts w:ascii="Times" w:hAnsi="Times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BE2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439DE073" w14:textId="77777777" w:rsidTr="008A2885">
        <w:trPr>
          <w:trHeight w:val="283"/>
          <w:jc w:val="center"/>
        </w:trPr>
        <w:tc>
          <w:tcPr>
            <w:tcW w:w="26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AA9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6"/>
                <w:szCs w:val="16"/>
              </w:rPr>
            </w:pPr>
            <w:r w:rsidRPr="00E91891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应修合计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8EA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D6C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EA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B40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2BD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BE2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05D3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69E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27961C8D" w14:textId="77777777" w:rsidTr="008A2885">
        <w:trPr>
          <w:trHeight w:val="540"/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AB8618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专业主干课程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E82A2BB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B13B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ja-JP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日语视听说</w:t>
            </w:r>
            <w:r w:rsidRPr="009E3FA9">
              <w:rPr>
                <w:rFonts w:ascii="宋体" w:hAnsi="宋体" w:cs="Cambria Math"/>
                <w:color w:val="000000"/>
                <w:kern w:val="0"/>
                <w:sz w:val="18"/>
                <w:szCs w:val="18"/>
                <w:lang w:eastAsia="ja-JP" w:bidi="ar"/>
              </w:rPr>
              <w:t>Ⅲ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015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Listening&amp;Speaking</w:t>
            </w:r>
            <w:r w:rsidRPr="005435B3">
              <w:rPr>
                <w:rFonts w:ascii="Times" w:hAnsi="Times" w:cs="Cambria Math"/>
                <w:color w:val="000000"/>
                <w:kern w:val="0"/>
                <w:sz w:val="18"/>
                <w:szCs w:val="18"/>
                <w:lang w:eastAsia="ja-JP" w:bidi="ar"/>
              </w:rPr>
              <w:t>Ⅲ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6FC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D55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BB4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8DF9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7AF9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837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34D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F60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5E023FE1" w14:textId="77777777" w:rsidTr="008A2885">
        <w:trPr>
          <w:trHeight w:val="540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4D2202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C28EE62" w14:textId="77777777" w:rsidR="001E23CE" w:rsidRPr="009E3FA9" w:rsidRDefault="001E23CE" w:rsidP="008A28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FA7E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日语视听说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Ⅳ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AC4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Listening&amp;Speaking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eastAsia="ja-JP" w:bidi="ar"/>
              </w:rPr>
              <w:t>Ⅳ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3CD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D36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CA9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2CCA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4BA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17E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16D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189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36262CB6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5991A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2357142" w14:textId="77777777" w:rsidR="001E23CE" w:rsidRPr="009E3FA9" w:rsidRDefault="001E23CE" w:rsidP="008A28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D6A8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日语阅读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B12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Reading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eastAsia="ja-JP" w:bidi="ar"/>
              </w:rPr>
              <w:t>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72B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F9B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E6C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3F7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12D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A9C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2CA9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2DB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3D0398E4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18E0A6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132B5EF" w14:textId="77777777" w:rsidR="001E23CE" w:rsidRPr="009E3FA9" w:rsidRDefault="001E23CE" w:rsidP="008A28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96D2" w14:textId="77777777" w:rsidR="001E23CE" w:rsidRPr="009E3FA9" w:rsidRDefault="001E23CE" w:rsidP="008A2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日语阅读</w:t>
            </w:r>
            <w:r w:rsidRPr="009E3FA9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E00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 xml:space="preserve">Japanese </w:t>
            </w:r>
            <w:proofErr w:type="spellStart"/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Reading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eastAsia="ja-JP" w:bidi="ar"/>
              </w:rPr>
              <w:t>Ⅱ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B83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049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7F3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DAD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47C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2C15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0CB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1E98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5A432B4F" w14:textId="77777777" w:rsidTr="008A2885">
        <w:trPr>
          <w:cantSplit/>
          <w:trHeight w:val="454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E0D3D5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CF71CA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2726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日本社会与文化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D4E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Japan society &amp;culture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F55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E14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6B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AF7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CDF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2CC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F8E0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808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4493B2B3" w14:textId="77777777" w:rsidTr="008A2885">
        <w:trPr>
          <w:trHeight w:val="540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DE149F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6E07C6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465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" w:hAnsi="Times" w:cs="宋体" w:hint="eastAsia"/>
                <w:color w:val="000000"/>
                <w:kern w:val="0"/>
                <w:sz w:val="18"/>
                <w:szCs w:val="18"/>
                <w:lang w:bidi="ar"/>
              </w:rPr>
              <w:t>翻译理论与实践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6A4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E91891">
              <w:rPr>
                <w:rFonts w:ascii="Times" w:hAnsi="Times" w:cs="宋体"/>
                <w:color w:val="000000"/>
                <w:sz w:val="18"/>
                <w:szCs w:val="18"/>
              </w:rPr>
              <w:t>Translation Theory and Practice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830F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" w:hAnsi="Times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98AF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" w:hAnsi="Times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614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" w:hAnsi="Times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4D6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D2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FFE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2DF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>
              <w:rPr>
                <w:rFonts w:ascii="Times" w:hAnsi="Times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EED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31076F21" w14:textId="77777777" w:rsidTr="008A2885">
        <w:trPr>
          <w:trHeight w:val="540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13B50A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B91BF0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25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日本文学概论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3CF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An Introduction to Japanese Literature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225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C73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4241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A24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A3B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765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30A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C42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4A42A6CF" w14:textId="77777777" w:rsidTr="008A2885">
        <w:trPr>
          <w:trHeight w:val="540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53EFFB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CE5925B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9CB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日语语言学概论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719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An Introduction to Japanese Linguistics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A3B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8F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34B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1DF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38E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75D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B257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898D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17283DE7" w14:textId="77777777" w:rsidTr="008A2885">
        <w:trPr>
          <w:trHeight w:val="283"/>
          <w:jc w:val="center"/>
        </w:trPr>
        <w:tc>
          <w:tcPr>
            <w:tcW w:w="26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4310" w14:textId="77777777" w:rsidR="001E23CE" w:rsidRPr="00E91891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E91891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应修合计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C448" w14:textId="77777777" w:rsidR="001E23CE" w:rsidRPr="00E91891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E91891">
              <w:rPr>
                <w:rFonts w:ascii="Times" w:hAnsi="Times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E795" w14:textId="77777777" w:rsidR="001E23CE" w:rsidRPr="00E91891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>
              <w:rPr>
                <w:rFonts w:ascii="Times" w:hAnsi="Times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" w:hAnsi="Times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868" w14:textId="77777777" w:rsidR="001E23CE" w:rsidRPr="00E91891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>
              <w:rPr>
                <w:rFonts w:ascii="Times" w:hAnsi="Times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" w:hAnsi="Times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7058" w14:textId="77777777" w:rsidR="001E23CE" w:rsidRPr="00E91891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D5D5" w14:textId="77777777" w:rsidR="001E23CE" w:rsidRPr="00E91891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1B94" w14:textId="77777777" w:rsidR="001E23CE" w:rsidRPr="00E91891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D662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2A5F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0572FD06" w14:textId="77777777" w:rsidTr="008A2885">
        <w:trPr>
          <w:trHeight w:val="615"/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B9404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综合实践教学环节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BCA5A22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ADC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毕业设计（论文）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ACFE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6"/>
                <w:szCs w:val="16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Graduation Design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Dissertation</w:t>
            </w: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4763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83C68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12W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21123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8494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F73E4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DE8E3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C3E5B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1067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</w:tr>
      <w:tr w:rsidR="001E23CE" w:rsidRPr="005435B3" w14:paraId="0D67C8C7" w14:textId="77777777" w:rsidTr="008A2885">
        <w:trPr>
          <w:trHeight w:val="283"/>
          <w:jc w:val="center"/>
        </w:trPr>
        <w:tc>
          <w:tcPr>
            <w:tcW w:w="26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7C5D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18"/>
                <w:szCs w:val="18"/>
                <w:lang w:bidi="ar"/>
              </w:rPr>
              <w:t>应修合计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C391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  <w:r>
              <w:rPr>
                <w:rFonts w:ascii="Times" w:hAnsi="Times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6BF7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B7D9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E6DC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5666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3DAE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FFA5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4910" w14:textId="77777777" w:rsidR="001E23CE" w:rsidRPr="005435B3" w:rsidRDefault="001E23CE" w:rsidP="008A2885">
            <w:pPr>
              <w:jc w:val="center"/>
              <w:rPr>
                <w:rFonts w:ascii="Times" w:hAnsi="Times" w:cs="宋体"/>
                <w:color w:val="FF0000"/>
                <w:sz w:val="18"/>
                <w:szCs w:val="18"/>
              </w:rPr>
            </w:pPr>
          </w:p>
        </w:tc>
      </w:tr>
      <w:tr w:rsidR="001E23CE" w:rsidRPr="005435B3" w14:paraId="49E0C604" w14:textId="77777777" w:rsidTr="008A2885">
        <w:trPr>
          <w:trHeight w:val="510"/>
          <w:jc w:val="center"/>
        </w:trPr>
        <w:tc>
          <w:tcPr>
            <w:tcW w:w="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253A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color w:val="000000"/>
                <w:sz w:val="20"/>
                <w:szCs w:val="20"/>
              </w:rPr>
            </w:pPr>
            <w:r w:rsidRPr="005435B3">
              <w:rPr>
                <w:rFonts w:ascii="Times" w:hAnsi="Times" w:cs="宋体"/>
                <w:color w:val="000000"/>
                <w:kern w:val="0"/>
                <w:sz w:val="20"/>
                <w:szCs w:val="20"/>
                <w:lang w:bidi="ar"/>
              </w:rPr>
              <w:t>毕业总学分</w:t>
            </w:r>
          </w:p>
        </w:tc>
        <w:tc>
          <w:tcPr>
            <w:tcW w:w="41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FEFC" w14:textId="77777777" w:rsidR="001E23CE" w:rsidRPr="005435B3" w:rsidRDefault="001E23CE" w:rsidP="008A2885">
            <w:pPr>
              <w:widowControl/>
              <w:jc w:val="center"/>
              <w:textAlignment w:val="center"/>
              <w:rPr>
                <w:rFonts w:ascii="Times" w:hAnsi="Times" w:cs="宋体"/>
                <w:b/>
                <w:bCs/>
                <w:color w:val="000000"/>
                <w:sz w:val="24"/>
              </w:rPr>
            </w:pPr>
            <w:r>
              <w:rPr>
                <w:rFonts w:ascii="Times" w:hAnsi="Times" w:cs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Times" w:hAnsi="Times" w:cs="宋体"/>
                <w:b/>
                <w:bCs/>
                <w:color w:val="000000"/>
                <w:sz w:val="24"/>
              </w:rPr>
              <w:t>0</w:t>
            </w:r>
          </w:p>
        </w:tc>
      </w:tr>
    </w:tbl>
    <w:p w14:paraId="29CAA82D" w14:textId="77777777" w:rsidR="001E23CE" w:rsidRPr="005435B3" w:rsidRDefault="001E23CE" w:rsidP="001E23CE">
      <w:pPr>
        <w:jc w:val="left"/>
        <w:rPr>
          <w:rFonts w:ascii="Times" w:hAnsi="Times" w:cs="宋体"/>
          <w:sz w:val="28"/>
          <w:szCs w:val="28"/>
        </w:rPr>
      </w:pPr>
    </w:p>
    <w:p w14:paraId="3FA27238" w14:textId="77777777" w:rsidR="009427D3" w:rsidRDefault="009427D3"/>
    <w:sectPr w:rsidR="009427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﷽﷽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E"/>
    <w:rsid w:val="00146FFA"/>
    <w:rsid w:val="001A1ACB"/>
    <w:rsid w:val="001E23CE"/>
    <w:rsid w:val="00282DD5"/>
    <w:rsid w:val="002E42C1"/>
    <w:rsid w:val="006720F7"/>
    <w:rsid w:val="00861C2C"/>
    <w:rsid w:val="009427D3"/>
    <w:rsid w:val="009762D8"/>
    <w:rsid w:val="009F6577"/>
    <w:rsid w:val="009F7DD0"/>
    <w:rsid w:val="00A066BE"/>
    <w:rsid w:val="00C92038"/>
    <w:rsid w:val="00E21A3F"/>
    <w:rsid w:val="00F64C42"/>
    <w:rsid w:val="00F94E45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2ED15"/>
  <w15:chartTrackingRefBased/>
  <w15:docId w15:val="{7B449636-0E50-7D40-BB6D-7C7623A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YANHONG FENG</dc:creator>
  <cp:keywords/>
  <dc:description/>
  <cp:lastModifiedBy>YANHONG FENG</cp:lastModifiedBy>
  <cp:revision>1</cp:revision>
  <dcterms:created xsi:type="dcterms:W3CDTF">2023-06-12T03:15:00Z</dcterms:created>
  <dcterms:modified xsi:type="dcterms:W3CDTF">2023-06-12T03:19:00Z</dcterms:modified>
</cp:coreProperties>
</file>